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54" w:rsidRPr="004F0D54" w:rsidRDefault="004F0D54" w:rsidP="004F0D5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sv-FI" w:eastAsia="en-FI"/>
        </w:rPr>
      </w:pPr>
      <w:r w:rsidRPr="004F0D54">
        <w:rPr>
          <w:rFonts w:ascii="Arial" w:eastAsia="Times New Roman" w:hAnsi="Arial" w:cs="Arial"/>
          <w:b/>
          <w:bCs/>
          <w:color w:val="000000"/>
          <w:sz w:val="36"/>
          <w:szCs w:val="36"/>
          <w:lang w:val="sv-FI" w:eastAsia="en-FI"/>
        </w:rPr>
        <w:t>Anonyma kärleksarbetare</w:t>
      </w:r>
    </w:p>
    <w:p w:rsidR="004F0D54" w:rsidRPr="004F0D54" w:rsidRDefault="004F0D54" w:rsidP="004F0D5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sv-FI" w:eastAsia="en-FI"/>
        </w:rPr>
      </w:pPr>
      <w:r w:rsidRPr="004F0D54">
        <w:rPr>
          <w:rFonts w:ascii="Arial" w:eastAsia="Times New Roman" w:hAnsi="Arial" w:cs="Arial"/>
          <w:color w:val="000000"/>
          <w:sz w:val="36"/>
          <w:szCs w:val="36"/>
          <w:lang w:val="sv-FI" w:eastAsia="en-FI"/>
        </w:rPr>
        <w:t> 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handlar filmen Anonyma kärleksarbetare om?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Vem är den mystiska kvinnan som verkar vet allt om Iris och vad vill hon att Iris ska inse?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är AKA? Anonyma kärleksarbetare?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innebär “kärleksarbet</w:t>
      </w:r>
      <w:bookmarkStart w:id="0" w:name="_GoBack"/>
      <w:bookmarkEnd w:id="0"/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e”?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Vad tycker Leo om att Iris har slutat med kärleksarbete? Märker hand att hon slutat?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Hur ser Iris och Leos relation ut i början, mitten och slutet av filmen?</w:t>
      </w:r>
    </w:p>
    <w:p w:rsidR="004F0D54" w:rsidRPr="002B25C8" w:rsidRDefault="004F0D54" w:rsidP="004F0D54">
      <w:pPr>
        <w:pStyle w:val="Liststycke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color w:val="000000"/>
          <w:sz w:val="24"/>
          <w:szCs w:val="24"/>
          <w:lang w:val="sv-FI" w:eastAsia="en-FI"/>
        </w:rPr>
        <w:t>Är det viktigt att ha en jämställd relation?</w:t>
      </w:r>
    </w:p>
    <w:p w:rsidR="004F0D54" w:rsidRDefault="004F0D54" w:rsidP="004F0D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FI"/>
        </w:rPr>
      </w:pPr>
    </w:p>
    <w:p w:rsidR="002B25C8" w:rsidRPr="002B25C8" w:rsidRDefault="002B25C8" w:rsidP="004F0D5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</w:pPr>
      <w:r w:rsidRPr="002B25C8">
        <w:rPr>
          <w:rFonts w:ascii="Arial" w:eastAsia="Times New Roman" w:hAnsi="Arial" w:cs="Arial"/>
          <w:b/>
          <w:bCs/>
          <w:sz w:val="24"/>
          <w:szCs w:val="24"/>
          <w:lang w:val="sv-FI" w:eastAsia="en-FI"/>
        </w:rPr>
        <w:t>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0D54" w:rsidRPr="004F0D54" w:rsidTr="004F0D54">
        <w:tc>
          <w:tcPr>
            <w:tcW w:w="4508" w:type="dxa"/>
          </w:tcPr>
          <w:p w:rsidR="004F0D54" w:rsidRPr="004F0D54" w:rsidRDefault="004F0D54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Anonym</w:t>
            </w:r>
          </w:p>
        </w:tc>
        <w:tc>
          <w:tcPr>
            <w:tcW w:w="4508" w:type="dxa"/>
          </w:tcPr>
          <w:p w:rsidR="004F0D54" w:rsidRPr="002B25C8" w:rsidRDefault="004F0D54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Anonyymi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4F0D54" w:rsidRDefault="004F0D54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Kärleksarbete</w:t>
            </w:r>
          </w:p>
        </w:tc>
        <w:tc>
          <w:tcPr>
            <w:tcW w:w="4508" w:type="dxa"/>
          </w:tcPr>
          <w:p w:rsidR="004F0D54" w:rsidRPr="002B25C8" w:rsidRDefault="004F0D54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Rakkaustyö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Relation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Suhde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Vägra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Kieltäytyä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Skitig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Likainen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Utveckling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Kehitys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Förändring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Muutos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Anpassa sig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Mukautua</w:t>
            </w:r>
          </w:p>
        </w:tc>
      </w:tr>
      <w:tr w:rsidR="004F0D54" w:rsidRPr="004F0D54" w:rsidTr="004F0D54"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FI" w:eastAsia="en-FI"/>
              </w:rPr>
              <w:t>Älskling</w:t>
            </w:r>
          </w:p>
        </w:tc>
        <w:tc>
          <w:tcPr>
            <w:tcW w:w="4508" w:type="dxa"/>
          </w:tcPr>
          <w:p w:rsidR="004F0D54" w:rsidRPr="002B25C8" w:rsidRDefault="002B25C8" w:rsidP="004F0D5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</w:pPr>
            <w:r w:rsidRPr="002B25C8">
              <w:rPr>
                <w:rFonts w:ascii="Arial" w:eastAsia="Times New Roman" w:hAnsi="Arial" w:cs="Arial"/>
                <w:sz w:val="24"/>
                <w:szCs w:val="24"/>
                <w:lang w:val="fi-FI" w:eastAsia="en-FI"/>
              </w:rPr>
              <w:t>Kulta</w:t>
            </w:r>
          </w:p>
        </w:tc>
      </w:tr>
    </w:tbl>
    <w:p w:rsidR="004F0D54" w:rsidRDefault="004F0D54" w:rsidP="004F0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:rsidR="004F0D54" w:rsidRDefault="004F0D54" w:rsidP="004F0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:rsidR="004F0D54" w:rsidRDefault="004F0D54" w:rsidP="004F0D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FI"/>
        </w:rPr>
      </w:pPr>
    </w:p>
    <w:p w:rsidR="00296543" w:rsidRDefault="00296543"/>
    <w:sectPr w:rsidR="00296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7E1"/>
    <w:multiLevelType w:val="multilevel"/>
    <w:tmpl w:val="5CA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23FB3"/>
    <w:multiLevelType w:val="hybridMultilevel"/>
    <w:tmpl w:val="FC7E22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4"/>
    <w:rsid w:val="00296543"/>
    <w:rsid w:val="002B25C8"/>
    <w:rsid w:val="004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CAD7"/>
  <w15:chartTrackingRefBased/>
  <w15:docId w15:val="{72B9983A-0D76-450D-954C-09AA5DB7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stycke">
    <w:name w:val="List Paragraph"/>
    <w:basedOn w:val="Normal"/>
    <w:uiPriority w:val="34"/>
    <w:qFormat/>
    <w:rsid w:val="004F0D54"/>
    <w:pPr>
      <w:ind w:left="720"/>
      <w:contextualSpacing/>
    </w:pPr>
  </w:style>
  <w:style w:type="table" w:styleId="Tabellrutnt">
    <w:name w:val="Table Grid"/>
    <w:basedOn w:val="Normaltabell"/>
    <w:uiPriority w:val="39"/>
    <w:rsid w:val="004F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Byholm</dc:creator>
  <cp:keywords/>
  <dc:description/>
  <cp:lastModifiedBy>Emilia Byholm</cp:lastModifiedBy>
  <cp:revision>1</cp:revision>
  <dcterms:created xsi:type="dcterms:W3CDTF">2019-07-15T11:26:00Z</dcterms:created>
  <dcterms:modified xsi:type="dcterms:W3CDTF">2019-07-15T11:41:00Z</dcterms:modified>
</cp:coreProperties>
</file>